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w:t>
      </w:r>
      <w:r w:rsidRPr="006208A1">
        <w:rPr>
          <w:rFonts w:ascii="Arial" w:hAnsi="Arial" w:cs="Arial"/>
          <w:bCs/>
          <w:sz w:val="18"/>
          <w:szCs w:val="18"/>
        </w:rPr>
        <w:lastRenderedPageBreak/>
        <w:t xml:space="preserve">39, 40, 41, 42, 43, 44, 49, 50, 52, 53, 54, 61, 62, 63, 64, 65, 66, 69 Y 70 DEL PRESUPUESTO DE EGRESOS DEL ESTADO 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5D39D6">
        <w:rPr>
          <w:rFonts w:ascii="Arial" w:hAnsi="Arial" w:cs="Arial"/>
          <w:sz w:val="18"/>
          <w:szCs w:val="18"/>
          <w:lang w:val="es-MX"/>
        </w:rPr>
        <w:lastRenderedPageBreak/>
        <w:t xml:space="preserve">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lastRenderedPageBreak/>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lastRenderedPageBreak/>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lastRenderedPageBreak/>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096F" w14:textId="77777777" w:rsidR="00FC2498" w:rsidRDefault="00FC2498">
      <w:r>
        <w:separator/>
      </w:r>
    </w:p>
  </w:endnote>
  <w:endnote w:type="continuationSeparator" w:id="0">
    <w:p w14:paraId="184CD451" w14:textId="77777777" w:rsidR="00FC2498" w:rsidRDefault="00FC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627A7" w14:textId="77777777" w:rsidR="00FC2498" w:rsidRDefault="00FC2498">
      <w:r>
        <w:separator/>
      </w:r>
    </w:p>
  </w:footnote>
  <w:footnote w:type="continuationSeparator" w:id="0">
    <w:p w14:paraId="22609673" w14:textId="77777777" w:rsidR="00FC2498" w:rsidRDefault="00FC2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2CB2D959"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00E03B6A" w:rsidRPr="00E03B6A">
      <w:rPr>
        <w:rFonts w:ascii="Arial" w:hAnsi="Arial" w:cs="Arial"/>
        <w:b/>
        <w:color w:val="000000" w:themeColor="text1"/>
      </w:rPr>
      <w:t>INTERESES GENERADOS PARTICIPACIÓN POR LA RECAUDACIÓN OBTENIDA DE IMPUESTO SOBRE LA RENTA ENTERADO A LA FEDERACIÓN</w:t>
    </w:r>
    <w:r w:rsidRPr="00BA6BC2">
      <w:rPr>
        <w:rFonts w:ascii="Arial" w:hAnsi="Arial" w:cs="Arial"/>
        <w:b/>
        <w:color w:val="000000" w:themeColor="text1"/>
      </w:rPr>
      <w:t xml:space="preserve"> (</w:t>
    </w:r>
    <w:proofErr w:type="spellStart"/>
    <w:r w:rsidR="00E03B6A">
      <w:rPr>
        <w:rFonts w:ascii="Arial" w:hAnsi="Arial" w:cs="Arial"/>
        <w:b/>
        <w:color w:val="000000" w:themeColor="text1"/>
      </w:rPr>
      <w:t>IPRIS</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1637"/>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ECC"/>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D616B"/>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0F88"/>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05B6"/>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365E"/>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2816"/>
    <w:rsid w:val="00D73C75"/>
    <w:rsid w:val="00D75798"/>
    <w:rsid w:val="00D76C68"/>
    <w:rsid w:val="00D80DF6"/>
    <w:rsid w:val="00D82FB9"/>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3B6A"/>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2498"/>
    <w:rsid w:val="00FC346A"/>
    <w:rsid w:val="00FC3FAA"/>
    <w:rsid w:val="00FC634D"/>
    <w:rsid w:val="00FC7B19"/>
    <w:rsid w:val="00FD090C"/>
    <w:rsid w:val="00FD1F38"/>
    <w:rsid w:val="00FD47F9"/>
    <w:rsid w:val="00FD4BA6"/>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2023-11-17T23:15:00Z</dcterms:created>
  <dcterms:modified xsi:type="dcterms:W3CDTF">2023-11-17T23:16:00Z</dcterms:modified>
</cp:coreProperties>
</file>